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B5D4" w14:textId="77777777" w:rsidR="00423323" w:rsidRDefault="00444FF7">
      <w:bookmarkStart w:id="0" w:name="_GoBack"/>
      <w:bookmarkEnd w:id="0"/>
      <w:r>
        <w:rPr>
          <w:noProof/>
        </w:rPr>
        <w:drawing>
          <wp:inline distT="0" distB="0" distL="0" distR="0" wp14:anchorId="2E0AE5AD" wp14:editId="7319E8D9">
            <wp:extent cx="5760720" cy="1234440"/>
            <wp:effectExtent l="0" t="0" r="0" b="381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lemsmö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4813B" w14:textId="7A18D613" w:rsidR="00423323" w:rsidRDefault="00423323" w:rsidP="00423323">
      <w:pPr>
        <w:spacing w:line="240" w:lineRule="auto"/>
        <w:jc w:val="center"/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</w:pPr>
      <w:r w:rsidRPr="00423323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ABF, S</w:t>
      </w:r>
      <w:r w:rsidR="00444FF7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:</w:t>
      </w:r>
      <w:r w:rsidRPr="00423323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 xml:space="preserve">t Persgatan 22B </w:t>
      </w:r>
      <w:r w:rsidR="00A214FD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br/>
      </w:r>
      <w:r w:rsidR="004E7B76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26</w:t>
      </w:r>
      <w:r w:rsidR="00A214FD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/</w:t>
      </w:r>
      <w:r w:rsidR="004E7B76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2</w:t>
      </w:r>
      <w:r w:rsidR="00A214FD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 xml:space="preserve"> 2019 </w:t>
      </w:r>
      <w:proofErr w:type="spellStart"/>
      <w:r w:rsidRPr="00423323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>kl</w:t>
      </w:r>
      <w:proofErr w:type="spellEnd"/>
      <w:r w:rsidRPr="00423323">
        <w:rPr>
          <w:rFonts w:ascii="Caviar Dreams bold" w:eastAsia="Times New Roman" w:hAnsi="Caviar Dreams bold" w:cs="Times New Roman"/>
          <w:b/>
          <w:bCs/>
          <w:color w:val="1D2129"/>
          <w:sz w:val="28"/>
          <w:szCs w:val="28"/>
          <w:shd w:val="clear" w:color="auto" w:fill="FFFFFF"/>
          <w:lang w:eastAsia="sv-SE"/>
        </w:rPr>
        <w:t xml:space="preserve"> 18:30-20:30</w:t>
      </w:r>
    </w:p>
    <w:p w14:paraId="338E161B" w14:textId="77777777" w:rsidR="00444FF7" w:rsidRDefault="00444FF7" w:rsidP="00423323">
      <w:pPr>
        <w:spacing w:line="240" w:lineRule="auto"/>
        <w:rPr>
          <w:rFonts w:ascii="Caviar Dreams" w:eastAsia="Times New Roman" w:hAnsi="Caviar Dreams" w:cs="Times New Roman"/>
          <w:b/>
          <w:bCs/>
          <w:color w:val="000000"/>
          <w:sz w:val="28"/>
          <w:szCs w:val="28"/>
          <w:lang w:eastAsia="sv-SE"/>
        </w:rPr>
      </w:pPr>
    </w:p>
    <w:p w14:paraId="6CF2CCCB" w14:textId="77777777" w:rsidR="00423323" w:rsidRPr="00423323" w:rsidRDefault="00444FF7" w:rsidP="00423323">
      <w:pPr>
        <w:spacing w:line="240" w:lineRule="auto"/>
        <w:rPr>
          <w:rFonts w:ascii="Caviar Dreams" w:eastAsia="Times New Roman" w:hAnsi="Caviar Dreams" w:cs="Times New Roman"/>
          <w:sz w:val="28"/>
          <w:szCs w:val="28"/>
          <w:lang w:eastAsia="sv-SE"/>
        </w:rPr>
      </w:pPr>
      <w:r w:rsidRPr="00444FF7">
        <w:rPr>
          <w:rFonts w:ascii="Caviar Dreams" w:eastAsia="Times New Roman" w:hAnsi="Caviar Dreams" w:cs="Times New Roman"/>
          <w:b/>
          <w:bCs/>
          <w:color w:val="000000"/>
          <w:sz w:val="28"/>
          <w:szCs w:val="28"/>
          <w:lang w:eastAsia="sv-SE"/>
        </w:rPr>
        <w:t>DAGORDNING</w:t>
      </w:r>
    </w:p>
    <w:p w14:paraId="39A7706C" w14:textId="77777777" w:rsidR="00423323" w:rsidRPr="00423323" w:rsidRDefault="00423323" w:rsidP="0042332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Mötets öppnande.</w:t>
      </w:r>
    </w:p>
    <w:p w14:paraId="6790AFA1" w14:textId="77777777" w:rsidR="00423323" w:rsidRPr="00423323" w:rsidRDefault="00423323" w:rsidP="0042332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Val av ordförande</w:t>
      </w: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,</w:t>
      </w: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 sekreterare</w:t>
      </w: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 och justerare.</w:t>
      </w:r>
    </w:p>
    <w:p w14:paraId="51377AA1" w14:textId="2AB676DA" w:rsidR="00A214FD" w:rsidRPr="006E296D" w:rsidRDefault="00423323" w:rsidP="006E296D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Godkännande av dagordningen.</w:t>
      </w:r>
    </w:p>
    <w:p w14:paraId="2C9DC592" w14:textId="77777777" w:rsidR="00423323" w:rsidRPr="00423323" w:rsidRDefault="00423323" w:rsidP="0042332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Mötespunkter:</w:t>
      </w:r>
    </w:p>
    <w:p w14:paraId="3BB1376C" w14:textId="1A0A2D53" w:rsidR="00423323" w:rsidRPr="00423323" w:rsidRDefault="004E7B76" w:rsidP="00423323">
      <w:pPr>
        <w:numPr>
          <w:ilvl w:val="1"/>
          <w:numId w:val="2"/>
        </w:numPr>
        <w:spacing w:before="200" w:after="0" w:line="240" w:lineRule="auto"/>
        <w:ind w:left="1440" w:hanging="360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Vi går igenom ändringarna i stadgarna och röstar kring huruvida dessa ska godkännas eller ej.</w:t>
      </w:r>
    </w:p>
    <w:p w14:paraId="3195B316" w14:textId="39B1D9F8" w:rsidR="004E7B76" w:rsidRDefault="004E7B76" w:rsidP="00E46F2B">
      <w:pPr>
        <w:numPr>
          <w:ilvl w:val="1"/>
          <w:numId w:val="2"/>
        </w:numPr>
        <w:spacing w:before="200" w:after="0" w:line="240" w:lineRule="auto"/>
        <w:ind w:left="1440" w:hanging="360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Volontärers uppgifter under 7/3 och 8/3 gås igenom. Det finns möjlighet att anmäla sig som volontär på plats eller senare. </w:t>
      </w:r>
    </w:p>
    <w:p w14:paraId="01D65163" w14:textId="27C6ADA3" w:rsidR="00423323" w:rsidRDefault="004E7B76" w:rsidP="00E46F2B">
      <w:pPr>
        <w:numPr>
          <w:ilvl w:val="1"/>
          <w:numId w:val="2"/>
        </w:numPr>
        <w:spacing w:before="200" w:after="0" w:line="240" w:lineRule="auto"/>
        <w:ind w:left="1440" w:hanging="360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Föreningen släpper ännu en stor nyhet inför våren!</w:t>
      </w:r>
    </w:p>
    <w:p w14:paraId="0C00089B" w14:textId="13A85555" w:rsidR="004E7B76" w:rsidRDefault="004E7B76" w:rsidP="00E46F2B">
      <w:pPr>
        <w:numPr>
          <w:ilvl w:val="1"/>
          <w:numId w:val="2"/>
        </w:numPr>
        <w:spacing w:before="200" w:after="0" w:line="240" w:lineRule="auto"/>
        <w:ind w:left="1440" w:hanging="360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Föreningen uppdaterar kring det fortskridande arbete med cirklarna och när varje projekt sätter igång. </w:t>
      </w:r>
    </w:p>
    <w:p w14:paraId="3BDE6908" w14:textId="756D9612" w:rsidR="001D73BB" w:rsidRPr="004E7B76" w:rsidRDefault="001D73BB" w:rsidP="00E46F2B">
      <w:pPr>
        <w:numPr>
          <w:ilvl w:val="1"/>
          <w:numId w:val="2"/>
        </w:numPr>
        <w:spacing w:before="200" w:after="0" w:line="240" w:lineRule="auto"/>
        <w:ind w:left="1440" w:hanging="360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Övriga frågor.</w:t>
      </w:r>
    </w:p>
    <w:p w14:paraId="2A3D745F" w14:textId="711A6D62" w:rsidR="00423323" w:rsidRDefault="00423323" w:rsidP="00423323">
      <w:pPr>
        <w:numPr>
          <w:ilvl w:val="0"/>
          <w:numId w:val="2"/>
        </w:numPr>
        <w:spacing w:before="20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Tid för nästa möte</w:t>
      </w:r>
      <w:r w:rsidR="004E7B76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 beslutas</w:t>
      </w:r>
      <w:r w:rsidR="00444FF7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>.</w:t>
      </w:r>
    </w:p>
    <w:p w14:paraId="12A63209" w14:textId="77777777" w:rsidR="00423323" w:rsidRPr="00423323" w:rsidRDefault="00423323" w:rsidP="00423323">
      <w:pPr>
        <w:numPr>
          <w:ilvl w:val="0"/>
          <w:numId w:val="2"/>
        </w:numPr>
        <w:spacing w:before="200" w:line="240" w:lineRule="auto"/>
        <w:textAlignment w:val="baseline"/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</w:pPr>
      <w:r w:rsidRPr="00423323">
        <w:rPr>
          <w:rFonts w:ascii="Caviar Dreams" w:eastAsia="Times New Roman" w:hAnsi="Caviar Dreams" w:cs="Times New Roman"/>
          <w:color w:val="000000"/>
          <w:sz w:val="24"/>
          <w:szCs w:val="24"/>
          <w:lang w:eastAsia="sv-SE"/>
        </w:rPr>
        <w:t xml:space="preserve">Mötets avslutande. </w:t>
      </w:r>
    </w:p>
    <w:p w14:paraId="0CDA4EBA" w14:textId="77777777" w:rsidR="00043267" w:rsidRDefault="00043267"/>
    <w:sectPr w:rsidR="000432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CB01" w14:textId="77777777" w:rsidR="004C573A" w:rsidRDefault="004C573A" w:rsidP="00444FF7">
      <w:pPr>
        <w:spacing w:after="0" w:line="240" w:lineRule="auto"/>
      </w:pPr>
      <w:r>
        <w:separator/>
      </w:r>
    </w:p>
  </w:endnote>
  <w:endnote w:type="continuationSeparator" w:id="0">
    <w:p w14:paraId="326A0AE3" w14:textId="77777777" w:rsidR="004C573A" w:rsidRDefault="004C573A" w:rsidP="0044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 bold">
    <w:altName w:val="Cambria"/>
    <w:panose1 w:val="00000000000000000000"/>
    <w:charset w:val="00"/>
    <w:family w:val="roman"/>
    <w:notTrueType/>
    <w:pitch w:val="default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F1EC" w14:textId="77777777" w:rsidR="00444FF7" w:rsidRDefault="00444FF7" w:rsidP="00444FF7">
    <w:pPr>
      <w:pStyle w:val="Sidfot"/>
      <w:pBdr>
        <w:bottom w:val="single" w:sz="12" w:space="0" w:color="auto"/>
      </w:pBdr>
      <w:rPr>
        <w:rFonts w:ascii="Caviar Dreams" w:hAnsi="Caviar Dreams"/>
      </w:rPr>
    </w:pPr>
  </w:p>
  <w:p w14:paraId="19BCC121" w14:textId="77777777" w:rsidR="00444FF7" w:rsidRDefault="00444FF7">
    <w:pPr>
      <w:pStyle w:val="Sidfot"/>
      <w:rPr>
        <w:rFonts w:ascii="Caviar Dreams" w:hAnsi="Caviar Dreams"/>
      </w:rPr>
    </w:pPr>
    <w:r>
      <w:rPr>
        <w:rFonts w:ascii="Caviar Dreams" w:hAnsi="Caviar Dreams"/>
      </w:rPr>
      <w:br/>
    </w:r>
    <w:r w:rsidRPr="00444FF7">
      <w:rPr>
        <w:rFonts w:ascii="Caviar Dreams" w:hAnsi="Caviar Dreams"/>
      </w:rPr>
      <w:t>Kreativa Feminister Uppsala</w:t>
    </w:r>
    <w:r>
      <w:rPr>
        <w:rFonts w:ascii="Caviar Dreams" w:hAnsi="Caviar Dreams"/>
      </w:rPr>
      <w:t xml:space="preserve"> </w:t>
    </w:r>
    <w:r>
      <w:rPr>
        <w:rFonts w:ascii="Caviar Dreams" w:hAnsi="Caviar Dreams"/>
      </w:rPr>
      <w:tab/>
    </w:r>
    <w:r>
      <w:rPr>
        <w:rFonts w:ascii="Caviar Dreams" w:hAnsi="Caviar Dreams"/>
      </w:rPr>
      <w:tab/>
      <w:t>http://www.kreativafeminister.se</w:t>
    </w:r>
  </w:p>
  <w:p w14:paraId="7949D305" w14:textId="77777777" w:rsidR="00444FF7" w:rsidRDefault="00444FF7">
    <w:pPr>
      <w:pStyle w:val="Sidfot"/>
    </w:pPr>
    <w:r>
      <w:rPr>
        <w:rFonts w:ascii="Caviar Dreams" w:hAnsi="Caviar Dreams"/>
      </w:rPr>
      <w:t xml:space="preserve">Organisationsnummer </w:t>
    </w:r>
    <w:r w:rsidRPr="00444FF7">
      <w:rPr>
        <w:rFonts w:ascii="Caviar Dreams" w:hAnsi="Caviar Dreams"/>
      </w:rPr>
      <w:t>802519-4260</w:t>
    </w:r>
    <w:r>
      <w:rPr>
        <w:rFonts w:ascii="Caviar Dreams" w:hAnsi="Caviar Dreams"/>
      </w:rPr>
      <w:tab/>
    </w:r>
    <w:r>
      <w:rPr>
        <w:rFonts w:ascii="Caviar Dreams" w:hAnsi="Caviar Dreams"/>
      </w:rPr>
      <w:tab/>
      <w:t>kontakt@kreativafeminister.se</w:t>
    </w:r>
  </w:p>
  <w:p w14:paraId="20316453" w14:textId="77777777" w:rsidR="00444FF7" w:rsidRPr="00444FF7" w:rsidRDefault="00444FF7" w:rsidP="00444FF7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8025" w14:textId="77777777" w:rsidR="004C573A" w:rsidRDefault="004C573A" w:rsidP="00444FF7">
      <w:pPr>
        <w:spacing w:after="0" w:line="240" w:lineRule="auto"/>
      </w:pPr>
      <w:r>
        <w:separator/>
      </w:r>
    </w:p>
  </w:footnote>
  <w:footnote w:type="continuationSeparator" w:id="0">
    <w:p w14:paraId="219B5277" w14:textId="77777777" w:rsidR="004C573A" w:rsidRDefault="004C573A" w:rsidP="00444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897"/>
    <w:multiLevelType w:val="multilevel"/>
    <w:tmpl w:val="307C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23"/>
    <w:rsid w:val="00043267"/>
    <w:rsid w:val="001D73BB"/>
    <w:rsid w:val="00213FA7"/>
    <w:rsid w:val="00423323"/>
    <w:rsid w:val="00444FF7"/>
    <w:rsid w:val="004C573A"/>
    <w:rsid w:val="004E7B76"/>
    <w:rsid w:val="0067676C"/>
    <w:rsid w:val="006E296D"/>
    <w:rsid w:val="007512B6"/>
    <w:rsid w:val="007A4C71"/>
    <w:rsid w:val="008D1495"/>
    <w:rsid w:val="008D67FC"/>
    <w:rsid w:val="00941D6F"/>
    <w:rsid w:val="00A214FD"/>
    <w:rsid w:val="00A51C03"/>
    <w:rsid w:val="00C8466E"/>
    <w:rsid w:val="00CD5E12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A73B3"/>
  <w15:chartTrackingRefBased/>
  <w15:docId w15:val="{9E2A9D33-4520-4D2F-B1A9-C176A6D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4FF7"/>
  </w:style>
  <w:style w:type="paragraph" w:styleId="Sidfot">
    <w:name w:val="footer"/>
    <w:basedOn w:val="Normal"/>
    <w:link w:val="SidfotChar"/>
    <w:uiPriority w:val="99"/>
    <w:unhideWhenUsed/>
    <w:rsid w:val="0044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Zachries</dc:creator>
  <cp:keywords/>
  <dc:description/>
  <cp:lastModifiedBy>C S</cp:lastModifiedBy>
  <cp:revision>2</cp:revision>
  <cp:lastPrinted>2019-02-11T21:48:00Z</cp:lastPrinted>
  <dcterms:created xsi:type="dcterms:W3CDTF">2019-02-21T10:51:00Z</dcterms:created>
  <dcterms:modified xsi:type="dcterms:W3CDTF">2019-02-21T10:51:00Z</dcterms:modified>
</cp:coreProperties>
</file>